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1E629" w14:textId="77777777" w:rsidR="00120C55" w:rsidRDefault="00120C55" w:rsidP="00120C55">
      <w:bookmarkStart w:id="0" w:name="_GoBack"/>
      <w:bookmarkEnd w:id="0"/>
      <w:r>
        <w:t>SEMESTR ZIMOWY:</w:t>
      </w:r>
    </w:p>
    <w:p w14:paraId="3277AEC1" w14:textId="77777777" w:rsidR="00120C55" w:rsidRDefault="00120C55" w:rsidP="00120C55">
      <w:r>
        <w:t>Podstawy Medycyny A- układ mięśniowo-szkieletowy 17h  (4W+ 8S + 16Ć)</w:t>
      </w:r>
    </w:p>
    <w:p w14:paraId="75BF82B6" w14:textId="77777777" w:rsidR="00120C55" w:rsidRDefault="00120C55" w:rsidP="00120C55">
      <w:r>
        <w:t>Wykłady:</w:t>
      </w:r>
    </w:p>
    <w:p w14:paraId="4F068138" w14:textId="77777777" w:rsidR="00120C55" w:rsidRDefault="00120C55" w:rsidP="00120C55">
      <w:r>
        <w:t>1. (2h)Tkanka łączna – budowa i funkcje, rodzaje tkanki łącznej: tkanka łączna właściwa, tkanki łączne oporowe: tkanka chrzęstna, tkanka kostna.</w:t>
      </w:r>
    </w:p>
    <w:p w14:paraId="479819FC" w14:textId="77777777" w:rsidR="00120C55" w:rsidRDefault="00120C55" w:rsidP="00120C55">
      <w:r>
        <w:t>2. (2h)Tkanka mięśniowa – budowa i rodzaje. Budowa mięśnia szkieletowego. Połączenia mięśni z kośćmi.</w:t>
      </w:r>
    </w:p>
    <w:p w14:paraId="26FDF987" w14:textId="77777777" w:rsidR="00120C55" w:rsidRDefault="00120C55" w:rsidP="00120C55">
      <w:r>
        <w:t>Seminaria:</w:t>
      </w:r>
    </w:p>
    <w:p w14:paraId="785A7845" w14:textId="77777777" w:rsidR="00120C55" w:rsidRDefault="00120C55" w:rsidP="00120C55">
      <w:r>
        <w:t>Seminarium 1: 2h</w:t>
      </w:r>
    </w:p>
    <w:p w14:paraId="41C4F32A" w14:textId="77777777" w:rsidR="00120C55" w:rsidRDefault="00120C55" w:rsidP="00120C55">
      <w:r>
        <w:t>Embriologia  ogólna część I: Komórka płciowa męska - plemnik. Spermatogeneza. Spermiogeneza. Sperma. Komórka płciowa żeńska - jajo. Owogeneza. Witelogeneza. Zaplemnienie i zapłodnienie. Bruzdkowanie i implantacja</w:t>
      </w:r>
    </w:p>
    <w:p w14:paraId="3BB17517" w14:textId="77777777" w:rsidR="00120C55" w:rsidRDefault="00120C55" w:rsidP="00120C55">
      <w:r>
        <w:t>Seminarium 2: 2 h</w:t>
      </w:r>
    </w:p>
    <w:p w14:paraId="21E5BD3D" w14:textId="77777777" w:rsidR="00120C55" w:rsidRDefault="00120C55" w:rsidP="00120C55">
      <w:r>
        <w:t>Embriologia ogólna część II: Gastrulacja. Tarczka zarodkowa - jej rozwój i transformacja Rozwój i budowa łożyska. Mechanika rozwoju i okresy rozwojowe zarodka. Szczeliny, łuki i kieszonki skrzelowe</w:t>
      </w:r>
    </w:p>
    <w:p w14:paraId="05998463" w14:textId="77777777" w:rsidR="00120C55" w:rsidRDefault="00120C55" w:rsidP="00120C55">
      <w:r>
        <w:t>Seminarium 3: 2 h</w:t>
      </w:r>
    </w:p>
    <w:p w14:paraId="6D78786B" w14:textId="77777777" w:rsidR="00120C55" w:rsidRDefault="00120C55" w:rsidP="00120C55">
      <w:r>
        <w:t>Embriologia ogólna część III: Różnicowanie się zarodka i płodu. Tworzenie się narządów pierwotnych. Tworzenie się narządów wtórnych. Budowa, cytofizjologia i topografia narządów płodu ludzkiego. Wpływy środowiskowe a wady wrodzone. Ciąża mnoga.</w:t>
      </w:r>
    </w:p>
    <w:p w14:paraId="41B09263" w14:textId="77777777" w:rsidR="00120C55" w:rsidRDefault="00120C55" w:rsidP="00120C55">
      <w:r>
        <w:t>Seminarium 4: 2 h:</w:t>
      </w:r>
    </w:p>
    <w:p w14:paraId="2DECC100" w14:textId="77777777" w:rsidR="00120C55" w:rsidRDefault="00120C55" w:rsidP="00120C55">
      <w:r>
        <w:t>Połączenia międzykomórkowe, cząsteczki adhezyjne.</w:t>
      </w:r>
    </w:p>
    <w:p w14:paraId="2AF93B1F" w14:textId="77777777" w:rsidR="00120C55" w:rsidRDefault="00120C55" w:rsidP="00120C55">
      <w:r>
        <w:t xml:space="preserve">Ćwiczenia: </w:t>
      </w:r>
    </w:p>
    <w:p w14:paraId="365DE02A" w14:textId="77777777" w:rsidR="00120C55" w:rsidRDefault="00120C55" w:rsidP="00120C55">
      <w:r>
        <w:t xml:space="preserve">Ćwiczenie 1: 3i 1/3 h </w:t>
      </w:r>
    </w:p>
    <w:p w14:paraId="4A6D852C" w14:textId="77777777" w:rsidR="00120C55" w:rsidRDefault="00120C55" w:rsidP="00120C55">
      <w:r>
        <w:t>Regulamin i obsługa mikroskopu.</w:t>
      </w:r>
    </w:p>
    <w:p w14:paraId="669AC19F" w14:textId="77777777" w:rsidR="00120C55" w:rsidRDefault="00120C55" w:rsidP="00120C55">
      <w:r>
        <w:t>Metody badawcze stosowane w histologii. Błona komórkowa. Jądro. Jąderko. Cytoplazma. Siateczka śródplazmatyczna. Centrum komórkowe. Mitochondria. Aparat Golgiego. Lizosomy. Neurofibryle. Tonofibryle. Miofibryle. Wtręty cytoplazmatyczne (glikogen, pigment, lipidy. Biogeneza organelli komórkowych.</w:t>
      </w:r>
    </w:p>
    <w:p w14:paraId="5A02EC64" w14:textId="77777777" w:rsidR="00120C55" w:rsidRDefault="00120C55" w:rsidP="00120C55">
      <w:r>
        <w:t xml:space="preserve">Ćwiczenie 2: 3 i 1/3h </w:t>
      </w:r>
    </w:p>
    <w:p w14:paraId="3D33AD4B" w14:textId="77777777" w:rsidR="00120C55" w:rsidRDefault="00120C55" w:rsidP="00120C55">
      <w:r>
        <w:t>Tkanka łączna właściwa: komórki, włókna, substancja podstawowa. Tkanki łączne właściwe: galaretowata, tkanka łączna włóknista zbita o układzie regularnym i nieregularnym.</w:t>
      </w:r>
    </w:p>
    <w:p w14:paraId="028BDE7B" w14:textId="77777777" w:rsidR="00120C55" w:rsidRDefault="00120C55" w:rsidP="00120C55">
      <w:r>
        <w:t>Tkanki łączne oporowe cz. 1.chrzastka szklista, sprężysta, włóknista. Chondrogeneza. Komórki tkanki chrzęstnej. Substancja międzykomórkowa tkanki chrzestnej. Chrząstka wzrostowa.</w:t>
      </w:r>
    </w:p>
    <w:p w14:paraId="4AE2CC0E" w14:textId="77777777" w:rsidR="00120C55" w:rsidRDefault="00120C55" w:rsidP="00120C55">
      <w:r>
        <w:t xml:space="preserve">Ćwiczenie 3: 3i 1/3 h </w:t>
      </w:r>
    </w:p>
    <w:p w14:paraId="79BB17D7" w14:textId="77777777" w:rsidR="00120C55" w:rsidRDefault="00120C55" w:rsidP="00120C55">
      <w:r>
        <w:lastRenderedPageBreak/>
        <w:t xml:space="preserve">Tkanki łączne oporowe cz. 2: tkanka kostna. Substancja międzykomórkowa tkanki kostnej, komórki tkanki kostnej, rodzaje tkanki kostnej: tkanka kostna splotowata, blaszkowata, gąbczasta, zbita. Rozwój kości, kostnienie na podłożu mezenchymalnym i chrzęstnym. </w:t>
      </w:r>
    </w:p>
    <w:p w14:paraId="198E9363" w14:textId="77777777" w:rsidR="00120C55" w:rsidRDefault="00120C55" w:rsidP="00120C55">
      <w:r>
        <w:t>Ćwiczenie 4: 3 h</w:t>
      </w:r>
    </w:p>
    <w:p w14:paraId="0DB8EF3F" w14:textId="77777777" w:rsidR="00120C55" w:rsidRDefault="00120C55" w:rsidP="00120C55">
      <w:r>
        <w:t>Tkanka mięśniowa: gładka, poprzecznie prążkowana szkieletowa i sercowa. Włókna układu przedsionkowo-komorowego serca. Ultrastruktura sarkomeru. Miogeneza.</w:t>
      </w:r>
    </w:p>
    <w:p w14:paraId="0ABEF2CC" w14:textId="77777777" w:rsidR="00120C55" w:rsidRDefault="00120C55" w:rsidP="00120C55">
      <w:r>
        <w:t>Ćwiczenie 5: 3 h</w:t>
      </w:r>
    </w:p>
    <w:p w14:paraId="5A752458" w14:textId="77777777" w:rsidR="00120C55" w:rsidRDefault="00120C55" w:rsidP="00120C55">
      <w:r>
        <w:t>Zaliczenie praktyczne. Zaliczenie teoretyczne.</w:t>
      </w:r>
    </w:p>
    <w:p w14:paraId="5B003290" w14:textId="77777777" w:rsidR="00120C55" w:rsidRDefault="00120C55" w:rsidP="00120C55"/>
    <w:p w14:paraId="31A09C0D" w14:textId="77777777" w:rsidR="00120C55" w:rsidRDefault="00120C55" w:rsidP="00120C55">
      <w:r>
        <w:t>Podstawy Medycyny B-układ nerwowy  23h  (4W + 6S + 13Ć)</w:t>
      </w:r>
    </w:p>
    <w:p w14:paraId="0BA750D0" w14:textId="77777777" w:rsidR="00120C55" w:rsidRDefault="00120C55" w:rsidP="00120C55">
      <w:r>
        <w:t>Wykłady:</w:t>
      </w:r>
    </w:p>
    <w:p w14:paraId="2CD3F6FB" w14:textId="77777777" w:rsidR="00120C55" w:rsidRDefault="00120C55" w:rsidP="00120C55">
      <w:r>
        <w:t>1. (2h)Tkanka nerwowa: komórki nerwowe, komórki glejowe. Budowa układu nerwowego ośrodkowego, obwodowego.</w:t>
      </w:r>
    </w:p>
    <w:p w14:paraId="5AB6D698" w14:textId="77777777" w:rsidR="00120C55" w:rsidRDefault="00120C55" w:rsidP="00120C55">
      <w:r>
        <w:t>2. (2h)Skóra – budowa i funkcje. Narząd wzroku i słuchu – budowa.</w:t>
      </w:r>
    </w:p>
    <w:p w14:paraId="23E7EC4A" w14:textId="77777777" w:rsidR="00120C55" w:rsidRDefault="00120C55" w:rsidP="00120C55">
      <w:r>
        <w:t>Seminaria:</w:t>
      </w:r>
    </w:p>
    <w:p w14:paraId="1360A8FA" w14:textId="77777777" w:rsidR="00120C55" w:rsidRDefault="00120C55" w:rsidP="00120C55">
      <w:r>
        <w:t>Seminarium 1: 2h</w:t>
      </w:r>
    </w:p>
    <w:p w14:paraId="7E3F4D57" w14:textId="77777777" w:rsidR="00120C55" w:rsidRDefault="00120C55" w:rsidP="00120C55">
      <w:r>
        <w:t>Procesy przewodzenia, pobudzenia i przekazywania sygnałów w układzie nerwowym. Budowa synapsy. Wyższe czynności nerwowe</w:t>
      </w:r>
    </w:p>
    <w:p w14:paraId="5D871098" w14:textId="77777777" w:rsidR="00120C55" w:rsidRDefault="00120C55" w:rsidP="00120C55">
      <w:r>
        <w:t>Seminarium 2: 2h</w:t>
      </w:r>
    </w:p>
    <w:p w14:paraId="21947927" w14:textId="77777777" w:rsidR="00120C55" w:rsidRDefault="00120C55" w:rsidP="00120C55">
      <w:r>
        <w:t>Czucie skórne, ciałka dotykowe, wolne zakończenia nerwowe.  Procesy odbierania i przekazywania bodźców smaku, wzroku, słuchu, dotyku.</w:t>
      </w:r>
    </w:p>
    <w:p w14:paraId="57F89027" w14:textId="77777777" w:rsidR="00120C55" w:rsidRDefault="00120C55" w:rsidP="00120C55">
      <w:r>
        <w:t xml:space="preserve">słuchu i równowagi. Narząd spiralny Cortiego. </w:t>
      </w:r>
    </w:p>
    <w:p w14:paraId="75BF10D7" w14:textId="77777777" w:rsidR="00120C55" w:rsidRDefault="00120C55" w:rsidP="00120C55">
      <w:r>
        <w:t>Seminarium 3: 2h</w:t>
      </w:r>
    </w:p>
    <w:p w14:paraId="3DF5FECB" w14:textId="77777777" w:rsidR="00120C55" w:rsidRDefault="00120C55" w:rsidP="00120C55">
      <w:r>
        <w:t>Rozwój układu nerwowego. Rozwój skóry. Rozwój narządu słuchu</w:t>
      </w:r>
    </w:p>
    <w:p w14:paraId="2925DDCA" w14:textId="77777777" w:rsidR="00120C55" w:rsidRDefault="00120C55" w:rsidP="00120C55">
      <w:r>
        <w:t>Ćwiczenia:</w:t>
      </w:r>
    </w:p>
    <w:p w14:paraId="2CBA5365" w14:textId="77777777" w:rsidR="00120C55" w:rsidRDefault="00120C55" w:rsidP="00120C55">
      <w:r>
        <w:t>Ćwiczenie 1: 3i 1/3h</w:t>
      </w:r>
    </w:p>
    <w:p w14:paraId="031E0856" w14:textId="77777777" w:rsidR="00120C55" w:rsidRDefault="00120C55" w:rsidP="00120C55">
      <w:r>
        <w:t>Tkanka nerwowa: morfologia i klasyfikacja neuronów, włókna nerwowe, pień nerwowy. Degeneracja i regeneracja włókien nerwowych. Komórki glejowe.</w:t>
      </w:r>
    </w:p>
    <w:p w14:paraId="32327906" w14:textId="77777777" w:rsidR="00120C55" w:rsidRDefault="00120C55" w:rsidP="00120C55">
      <w:r>
        <w:t>Ćwiczenie 2: 3i 1/3h</w:t>
      </w:r>
    </w:p>
    <w:p w14:paraId="5559B459" w14:textId="77777777" w:rsidR="00120C55" w:rsidRDefault="00120C55" w:rsidP="00120C55">
      <w:r>
        <w:t>Układ nerwowy: część ośrodkowa: kora mózgu, hipokamp, jądra podkorowe, kora móżdżku, rdzeń kręgowy. Część obwodowa: zwoje nerwowe. Rozwój układu nerwowego.  Układ autonomiczny. Narząd wzroku. Rozwój narządu wzroku.</w:t>
      </w:r>
    </w:p>
    <w:p w14:paraId="6D688AA7" w14:textId="77777777" w:rsidR="00120C55" w:rsidRDefault="00120C55" w:rsidP="00120C55">
      <w:r>
        <w:t>Ćwiczenie 3: 3 i 1/3h</w:t>
      </w:r>
    </w:p>
    <w:p w14:paraId="5E9C1E14" w14:textId="77777777" w:rsidR="00120C55" w:rsidRDefault="00120C55" w:rsidP="00120C55">
      <w:r>
        <w:t>Skóra z tkanką podskórną. Gruczoły łojowe, potowe. Rozwój skóry. Wytwory skóry: gruczoły, włosy, paznokcie.  Gruczoł mlekowy. Narząd słuchu.</w:t>
      </w:r>
    </w:p>
    <w:p w14:paraId="263AD762" w14:textId="77777777" w:rsidR="00120C55" w:rsidRDefault="00120C55" w:rsidP="00120C55">
      <w:r>
        <w:lastRenderedPageBreak/>
        <w:t>Ćwiczenie 4: 3h</w:t>
      </w:r>
    </w:p>
    <w:p w14:paraId="3A659694" w14:textId="77777777" w:rsidR="00120C55" w:rsidRDefault="00120C55" w:rsidP="00120C55">
      <w:r>
        <w:t>Zaliczenie teoretyczne. Zaliczenie praktyczne.</w:t>
      </w:r>
    </w:p>
    <w:p w14:paraId="664E8CA5" w14:textId="77777777" w:rsidR="00120C55" w:rsidRDefault="00120C55" w:rsidP="00120C55"/>
    <w:p w14:paraId="6E7690D2" w14:textId="77777777" w:rsidR="00120C55" w:rsidRDefault="00120C55" w:rsidP="00120C55">
      <w:r>
        <w:t xml:space="preserve">Podstawy Medycyny C- układ krwiotwórczy/odpornościowy 20h  (4W + 6S + 10Ć) </w:t>
      </w:r>
    </w:p>
    <w:p w14:paraId="46DD62C3" w14:textId="77777777" w:rsidR="00120C55" w:rsidRDefault="00120C55" w:rsidP="00120C55">
      <w:r>
        <w:t>Wykłady:</w:t>
      </w:r>
    </w:p>
    <w:p w14:paraId="3622B3CC" w14:textId="77777777" w:rsidR="00120C55" w:rsidRDefault="00120C55" w:rsidP="00120C55">
      <w:r>
        <w:t>1. (2h)Krew jako tkanka łączna – budowa i funkcje.</w:t>
      </w:r>
    </w:p>
    <w:p w14:paraId="6C587498" w14:textId="77777777" w:rsidR="00120C55" w:rsidRDefault="00120C55" w:rsidP="00120C55">
      <w:r>
        <w:t>2. (2h)Narządy limfatyczne ośrodkowe: szpik i grasica oraz obwodowe: śledziona, węzły chłonne, grudki chłonne. MALT, BALT, GALT, SALT</w:t>
      </w:r>
    </w:p>
    <w:p w14:paraId="307E4E43" w14:textId="77777777" w:rsidR="00120C55" w:rsidRDefault="00120C55" w:rsidP="00120C55">
      <w:r>
        <w:t>Seminaria:</w:t>
      </w:r>
    </w:p>
    <w:p w14:paraId="788D36CE" w14:textId="77777777" w:rsidR="00120C55" w:rsidRDefault="00120C55" w:rsidP="00120C55">
      <w:r>
        <w:t>Seminarium 1: 2 h</w:t>
      </w:r>
    </w:p>
    <w:p w14:paraId="5C7C6E33" w14:textId="77777777" w:rsidR="00120C55" w:rsidRDefault="00120C55" w:rsidP="00120C55">
      <w:r>
        <w:t>Cykl komórkowy i jego regulacja. Proliferacja, etapy proliferacji. Różnicowanie oraz starzenie się komórek.</w:t>
      </w:r>
    </w:p>
    <w:p w14:paraId="2C9C93FD" w14:textId="77777777" w:rsidR="00120C55" w:rsidRDefault="00120C55" w:rsidP="00120C55">
      <w:r>
        <w:t xml:space="preserve">odporności swoistej i nieswoistej. </w:t>
      </w:r>
    </w:p>
    <w:p w14:paraId="0DE61540" w14:textId="77777777" w:rsidR="00120C55" w:rsidRDefault="00120C55" w:rsidP="00120C55">
      <w:r>
        <w:t>Seminarium 2: 2 h</w:t>
      </w:r>
    </w:p>
    <w:p w14:paraId="4EC9DE8A" w14:textId="77777777" w:rsidR="00120C55" w:rsidRDefault="00120C55" w:rsidP="00120C55">
      <w:r>
        <w:t xml:space="preserve">Rodzaje śmierci komórki: apoptoza, nekroza, autofagia, katastrofa mitotyczna. Rola tych procesów w funkcjonowaniu organizmu. </w:t>
      </w:r>
    </w:p>
    <w:p w14:paraId="316B2701" w14:textId="77777777" w:rsidR="00120C55" w:rsidRDefault="00120C55" w:rsidP="00120C55">
      <w:r>
        <w:t>Seminarium 3: 2 h</w:t>
      </w:r>
    </w:p>
    <w:p w14:paraId="76C42727" w14:textId="77777777" w:rsidR="00120C55" w:rsidRDefault="00120C55" w:rsidP="00120C55">
      <w:r>
        <w:t>Komórki macierzyste – ich rodzaje i występowanie. Rola, wykorzystanie i pozyskiwanie komórek macierzystych.</w:t>
      </w:r>
    </w:p>
    <w:p w14:paraId="66B1869B" w14:textId="77777777" w:rsidR="00120C55" w:rsidRDefault="00120C55" w:rsidP="00120C55">
      <w:r>
        <w:t xml:space="preserve">Ćwiczenia: </w:t>
      </w:r>
    </w:p>
    <w:p w14:paraId="4385C8AB" w14:textId="77777777" w:rsidR="00120C55" w:rsidRDefault="00120C55" w:rsidP="00120C55">
      <w:r>
        <w:t>Ćwiczenie 1: 3i 1/3 h</w:t>
      </w:r>
    </w:p>
    <w:p w14:paraId="7E701239" w14:textId="77777777" w:rsidR="00120C55" w:rsidRDefault="00120C55" w:rsidP="00120C55">
      <w:r>
        <w:t>Krew: osocze, krwinki czerwone, białe, płytki krwi. Funkcje krwi. Chłonka. Tkanka mieloidalna. Hematopoeza, mielogeneza.</w:t>
      </w:r>
    </w:p>
    <w:p w14:paraId="2C780733" w14:textId="77777777" w:rsidR="00120C55" w:rsidRDefault="00120C55" w:rsidP="00120C55">
      <w:r>
        <w:t>Ćwiczenie 2: 3 i 1/3 h</w:t>
      </w:r>
    </w:p>
    <w:p w14:paraId="13B8F7FC" w14:textId="77777777" w:rsidR="00120C55" w:rsidRDefault="00120C55" w:rsidP="00120C55">
      <w:r>
        <w:t xml:space="preserve">Narządy limfatyczne: grudki limfatyczne, węzeł chłonny, migdałki ,  śledziona, grasica. Cytologiczne procesy immunizacji. </w:t>
      </w:r>
    </w:p>
    <w:p w14:paraId="3A0E4AD3" w14:textId="77777777" w:rsidR="00120C55" w:rsidRDefault="00120C55" w:rsidP="00120C55">
      <w:r>
        <w:t>Ćwiczenie 3: 3i 1/3 h</w:t>
      </w:r>
    </w:p>
    <w:p w14:paraId="5159570B" w14:textId="77777777" w:rsidR="00120C55" w:rsidRDefault="00120C55" w:rsidP="00120C55">
      <w:r>
        <w:t>Zaliczenie praktyczne. Zaliczenie teoretyczne.</w:t>
      </w:r>
    </w:p>
    <w:p w14:paraId="6B6D2B64" w14:textId="77777777" w:rsidR="00120C55" w:rsidRDefault="00120C55" w:rsidP="00120C55"/>
    <w:p w14:paraId="562698D5" w14:textId="77777777" w:rsidR="00120C55" w:rsidRDefault="00120C55" w:rsidP="00120C55">
      <w:r>
        <w:t>SEMESTR LETNI:</w:t>
      </w:r>
    </w:p>
    <w:p w14:paraId="21C206D0" w14:textId="77777777" w:rsidR="00120C55" w:rsidRDefault="00120C55" w:rsidP="00120C55"/>
    <w:p w14:paraId="2B8C0E77" w14:textId="77777777" w:rsidR="00120C55" w:rsidRDefault="00120C55" w:rsidP="00120C55">
      <w:r>
        <w:t>Podstawy Medycyny D-układ sercowo-naczyniowy - 24h  (9W + 6S + 6Ć)</w:t>
      </w:r>
    </w:p>
    <w:p w14:paraId="081B07A7" w14:textId="77777777" w:rsidR="00120C55" w:rsidRDefault="00120C55" w:rsidP="00120C55">
      <w:r>
        <w:t>Wykłady:</w:t>
      </w:r>
    </w:p>
    <w:p w14:paraId="100140A7" w14:textId="77777777" w:rsidR="00120C55" w:rsidRDefault="00120C55" w:rsidP="00120C55">
      <w:r>
        <w:lastRenderedPageBreak/>
        <w:t>1. (3h)Tkanka nabłonkowa: rodzaje, budowa funkcje.</w:t>
      </w:r>
    </w:p>
    <w:p w14:paraId="1B19F5E0" w14:textId="77777777" w:rsidR="00120C55" w:rsidRDefault="00120C55" w:rsidP="00120C55">
      <w:r>
        <w:t>2. (3h)Budowa naczyń krwionośnych.</w:t>
      </w:r>
    </w:p>
    <w:p w14:paraId="4DFA567C" w14:textId="77777777" w:rsidR="00120C55" w:rsidRDefault="00120C55" w:rsidP="00120C55">
      <w:r>
        <w:t xml:space="preserve">3. (3h)Budowa serca. </w:t>
      </w:r>
    </w:p>
    <w:p w14:paraId="559D2AC4" w14:textId="77777777" w:rsidR="00120C55" w:rsidRDefault="00120C55" w:rsidP="00120C55">
      <w:r>
        <w:t>Seminaria:</w:t>
      </w:r>
    </w:p>
    <w:p w14:paraId="097E75E0" w14:textId="77777777" w:rsidR="00120C55" w:rsidRDefault="00120C55" w:rsidP="00120C55">
      <w:r>
        <w:t>Seminarium 1: 2 h</w:t>
      </w:r>
    </w:p>
    <w:p w14:paraId="537CCF97" w14:textId="77777777" w:rsidR="00120C55" w:rsidRDefault="00120C55" w:rsidP="00120C55">
      <w:r>
        <w:t>Rozwój serca i naczyń krwionośnych.</w:t>
      </w:r>
    </w:p>
    <w:p w14:paraId="7634BD0D" w14:textId="77777777" w:rsidR="00120C55" w:rsidRDefault="00120C55" w:rsidP="00120C55">
      <w:r>
        <w:t>Seminarium 2: 2 h</w:t>
      </w:r>
    </w:p>
    <w:p w14:paraId="60459CD3" w14:textId="77777777" w:rsidR="00120C55" w:rsidRDefault="00120C55" w:rsidP="00120C55">
      <w:r>
        <w:t>Starzenie się organizmu.</w:t>
      </w:r>
    </w:p>
    <w:p w14:paraId="699E234A" w14:textId="77777777" w:rsidR="00120C55" w:rsidRDefault="00120C55" w:rsidP="00120C55">
      <w:r>
        <w:t>Seminarium 3: 2 h</w:t>
      </w:r>
    </w:p>
    <w:p w14:paraId="72BCC983" w14:textId="77777777" w:rsidR="00120C55" w:rsidRDefault="00120C55" w:rsidP="00120C55">
      <w:r>
        <w:t>Cytofizjologia śródbłonka. Angiogeneza.</w:t>
      </w:r>
    </w:p>
    <w:p w14:paraId="39DB5EE4" w14:textId="77777777" w:rsidR="00120C55" w:rsidRDefault="00120C55" w:rsidP="00120C55">
      <w:r>
        <w:t>Ćwiczenia:</w:t>
      </w:r>
    </w:p>
    <w:p w14:paraId="2FD43588" w14:textId="77777777" w:rsidR="00120C55" w:rsidRDefault="00120C55" w:rsidP="00120C55">
      <w:r>
        <w:t>Ćwiczenie 1: 3  h</w:t>
      </w:r>
    </w:p>
    <w:p w14:paraId="7B16810A" w14:textId="77777777" w:rsidR="00120C55" w:rsidRDefault="00120C55" w:rsidP="00120C55">
      <w:r>
        <w:t>Tkanka nabłonkowa: Nabłonki jednowarstwowe - płaski, sześcienny, walcowaty. Nabłonki wielorzędowe. Nabłonki wielowarstwowe - płaski, walcowaty, przejściowy. Tkanka gruczołowa: komórki śluzowe, komórki surowicze.</w:t>
      </w:r>
    </w:p>
    <w:p w14:paraId="29614649" w14:textId="77777777" w:rsidR="00120C55" w:rsidRDefault="00120C55" w:rsidP="00120C55">
      <w:r>
        <w:t>Ćwiczenie 2: 3 h</w:t>
      </w:r>
    </w:p>
    <w:p w14:paraId="13D2167E" w14:textId="77777777" w:rsidR="00120C55" w:rsidRDefault="00120C55" w:rsidP="00120C55">
      <w:r>
        <w:t xml:space="preserve">Budowa histologiczna serca: osierdzie, śródsierdzie (szkielet serca, mięsień sercowy), wsierdzie. Układ przewodzący serca. Cytofizjologia kardiomiocytów i komórek układu przewodzącego serca. </w:t>
      </w:r>
    </w:p>
    <w:p w14:paraId="7DB5AD8C" w14:textId="77777777" w:rsidR="00120C55" w:rsidRDefault="00120C55" w:rsidP="00120C55">
      <w:r>
        <w:t>Tętnice i żyły dużego kalibru. Budowa zastawek żylnych. Zespolenia naczyniowe.</w:t>
      </w:r>
      <w:r>
        <w:tab/>
      </w:r>
    </w:p>
    <w:p w14:paraId="3DCFC287" w14:textId="77777777" w:rsidR="00120C55" w:rsidRDefault="00120C55" w:rsidP="00120C55">
      <w:r>
        <w:t>Budowa histologiczna i rodzaje naczyń krwionośnych włosowatych.  Śródbłonek.</w:t>
      </w:r>
    </w:p>
    <w:p w14:paraId="666699D2" w14:textId="77777777" w:rsidR="00120C55" w:rsidRDefault="00120C55" w:rsidP="00120C55">
      <w:r>
        <w:t>Tętnice i żyły małego i średniego kalibru. Naczynia limfatyczne.</w:t>
      </w:r>
    </w:p>
    <w:p w14:paraId="0927F2E5" w14:textId="77777777" w:rsidR="00120C55" w:rsidRDefault="00120C55" w:rsidP="00120C55"/>
    <w:p w14:paraId="5C9DFA5B" w14:textId="77777777" w:rsidR="00120C55" w:rsidRDefault="00120C55" w:rsidP="00120C55">
      <w:r>
        <w:t xml:space="preserve">Podstawy Medycyny E- układ oddechowy - 11h  (3W + 2S + 7Ć) </w:t>
      </w:r>
    </w:p>
    <w:p w14:paraId="4286B714" w14:textId="77777777" w:rsidR="00120C55" w:rsidRDefault="00120C55" w:rsidP="00120C55">
      <w:r>
        <w:t>Wykłady:</w:t>
      </w:r>
    </w:p>
    <w:p w14:paraId="452A5C92" w14:textId="77777777" w:rsidR="00120C55" w:rsidRDefault="00120C55" w:rsidP="00120C55">
      <w:r>
        <w:t>1. (3h)Układ oddechowy_ budowa i funkcje</w:t>
      </w:r>
    </w:p>
    <w:p w14:paraId="586242B8" w14:textId="77777777" w:rsidR="00120C55" w:rsidRDefault="00120C55" w:rsidP="00120C55">
      <w:r>
        <w:t>Seminaria:</w:t>
      </w:r>
    </w:p>
    <w:p w14:paraId="4CA65F0A" w14:textId="77777777" w:rsidR="00120C55" w:rsidRDefault="00120C55" w:rsidP="00120C55">
      <w:r>
        <w:t>Seminarium 1: 2 h</w:t>
      </w:r>
    </w:p>
    <w:p w14:paraId="2598E670" w14:textId="77777777" w:rsidR="00120C55" w:rsidRDefault="00120C55" w:rsidP="00120C55">
      <w:r>
        <w:t>Rozwój układu oddechowego. Wady wrodzone układu oddechowego i mechanizm ich powstawania.</w:t>
      </w:r>
    </w:p>
    <w:p w14:paraId="75CD2E6D" w14:textId="77777777" w:rsidR="00120C55" w:rsidRDefault="00120C55" w:rsidP="00120C55"/>
    <w:p w14:paraId="5B7B0056" w14:textId="77777777" w:rsidR="00120C55" w:rsidRDefault="00120C55" w:rsidP="00120C55">
      <w:r>
        <w:t>Ćwiczenia:</w:t>
      </w:r>
    </w:p>
    <w:p w14:paraId="18C8BD15" w14:textId="77777777" w:rsidR="00120C55" w:rsidRDefault="00120C55" w:rsidP="00120C55">
      <w:r>
        <w:t>Ćwiczenie 1: 3i 2/3 h</w:t>
      </w:r>
    </w:p>
    <w:p w14:paraId="680AA04C" w14:textId="77777777" w:rsidR="00120C55" w:rsidRDefault="00120C55" w:rsidP="00120C55">
      <w:r>
        <w:lastRenderedPageBreak/>
        <w:t>Ogólna budowa układu oddechowego: rodzaje nabłonków występujących w układzie oddechowym, budowa błony śluzowej i podśluzowej. Występowanie i rola tkanki nabłonkowej gruczołowej  w układzie oddechowym. Rodzaje tkanki chrzęstnej występującej w układzie oddechowym. Obecność i funkcja układu limfatycznego w układzie oddechowym.</w:t>
      </w:r>
    </w:p>
    <w:p w14:paraId="7AB4835C" w14:textId="77777777" w:rsidR="00120C55" w:rsidRDefault="00120C55" w:rsidP="00120C55">
      <w:r>
        <w:t>Budowa histologiczna krtani.</w:t>
      </w:r>
    </w:p>
    <w:p w14:paraId="7A205502" w14:textId="77777777" w:rsidR="00120C55" w:rsidRDefault="00120C55" w:rsidP="00120C55">
      <w:r>
        <w:t>Budowa histologiczna tchawicy.</w:t>
      </w:r>
    </w:p>
    <w:p w14:paraId="456A1FD8" w14:textId="77777777" w:rsidR="00120C55" w:rsidRDefault="00120C55" w:rsidP="00120C55">
      <w:r>
        <w:t>Budowa histologiczna oskrzeli.</w:t>
      </w:r>
    </w:p>
    <w:p w14:paraId="13546D86" w14:textId="77777777" w:rsidR="00120C55" w:rsidRDefault="00120C55" w:rsidP="00120C55">
      <w:r>
        <w:t>Budowa histologiczna oskrzelików: rodzaje nabłonka oskrzelików, komórki Clary: budowa i funkcja. Odmienności w budowie histologicznej oskrzelika końcowego i oddechowego. Budowa i organizacja histologiczna płuc. Nabłonek pęcherzyka płucnego. Rodzaje, budowa i rola pneumocytów . Występowanie i funkcja makrofagów obecnych w tkance płucnej. Elementy składowe bariery krew-powietrze. Skład i rola surfaktantu w pęcherzykach płucnych.</w:t>
      </w:r>
    </w:p>
    <w:p w14:paraId="28FA6F2B" w14:textId="77777777" w:rsidR="00120C55" w:rsidRDefault="00120C55" w:rsidP="00120C55">
      <w:r>
        <w:t>Ćwiczenie 2: 3 i 1/3 h</w:t>
      </w:r>
    </w:p>
    <w:p w14:paraId="2A879505" w14:textId="77777777" w:rsidR="00120C55" w:rsidRDefault="00120C55" w:rsidP="00120C55">
      <w:r>
        <w:t>Zaliczenie praktyczne i teoretyczne</w:t>
      </w:r>
    </w:p>
    <w:p w14:paraId="2E6CB6D6" w14:textId="77777777" w:rsidR="00120C55" w:rsidRDefault="00120C55" w:rsidP="00120C55"/>
    <w:p w14:paraId="1BAEF74D" w14:textId="77777777" w:rsidR="00120C55" w:rsidRDefault="00120C55" w:rsidP="00120C55">
      <w:r>
        <w:t>Podstawy Medycyny F- układ pokarmowy/dokrewny - 30h  (5W + 8S + 17Ć)</w:t>
      </w:r>
    </w:p>
    <w:p w14:paraId="4064268A" w14:textId="77777777" w:rsidR="00120C55" w:rsidRDefault="00120C55" w:rsidP="00120C55">
      <w:r>
        <w:t>Wykłady (realizowane w formie e-learning na platformie MOODLE):</w:t>
      </w:r>
    </w:p>
    <w:p w14:paraId="5D276209" w14:textId="77777777" w:rsidR="00120C55" w:rsidRDefault="00120C55" w:rsidP="00120C55">
      <w:r>
        <w:t>1. (2h)Jama ustna, wargi, narząd zębowy, język, ślinianki, błona śluzowa jamy ustnej.</w:t>
      </w:r>
    </w:p>
    <w:p w14:paraId="4AE8CE4F" w14:textId="77777777" w:rsidR="00120C55" w:rsidRDefault="00120C55" w:rsidP="00120C55">
      <w:r>
        <w:t>2. (3h)Budowa przełyku, żołądka, jelit. Duże gruczoły przewodu pokarmowego: wątroba, trzustka.</w:t>
      </w:r>
    </w:p>
    <w:p w14:paraId="7E55E21B" w14:textId="77777777" w:rsidR="00120C55" w:rsidRDefault="00120C55" w:rsidP="00120C55">
      <w:r>
        <w:t xml:space="preserve">Seminaria </w:t>
      </w:r>
    </w:p>
    <w:p w14:paraId="3FD02064" w14:textId="77777777" w:rsidR="00120C55" w:rsidRDefault="00120C55" w:rsidP="00120C55">
      <w:r>
        <w:t xml:space="preserve">Seminarium 1: 2h </w:t>
      </w:r>
    </w:p>
    <w:p w14:paraId="2E777C76" w14:textId="77777777" w:rsidR="00120C55" w:rsidRDefault="00120C55" w:rsidP="00120C55">
      <w:r>
        <w:t>Narząd skrzelowy. Rozwój zęba i gruczołów ślinowych. Wady wrodzone występujące na skutek zaburzeń rozwojowych narządu skrzelowego.</w:t>
      </w:r>
    </w:p>
    <w:p w14:paraId="38EE966E" w14:textId="77777777" w:rsidR="00120C55" w:rsidRDefault="00120C55" w:rsidP="00120C55">
      <w:r>
        <w:t xml:space="preserve">Seminarium 2: 2h </w:t>
      </w:r>
    </w:p>
    <w:p w14:paraId="340DD274" w14:textId="77777777" w:rsidR="00120C55" w:rsidRDefault="00120C55" w:rsidP="00120C55">
      <w:r>
        <w:t>Rozwój przełyku, żołądka i jelit. Zaburzenia występujące w rozwoju przełyku, żołądka i jelit. Rozwój wątroby, trzustki, pęcherzyka żółciowego. Zaburzenia występujące w rozwoju wątroby, trzustki, pęcherzyka żółciowego.</w:t>
      </w:r>
    </w:p>
    <w:p w14:paraId="114F737A" w14:textId="77777777" w:rsidR="00120C55" w:rsidRDefault="00120C55" w:rsidP="00120C55">
      <w:r>
        <w:t xml:space="preserve">Seminarium 3: 2 h </w:t>
      </w:r>
    </w:p>
    <w:p w14:paraId="300DBFCD" w14:textId="77777777" w:rsidR="00120C55" w:rsidRDefault="00120C55" w:rsidP="00120C55">
      <w:r>
        <w:t>Cytofizjologia gruczołów dokrewnych cz. 1. Rozwój gruczołów dokrewnych. Wady wrodzone gruczołów dokrewnych.</w:t>
      </w:r>
    </w:p>
    <w:p w14:paraId="1A83E2F5" w14:textId="77777777" w:rsidR="00120C55" w:rsidRDefault="00120C55" w:rsidP="00120C55">
      <w:r>
        <w:t>Seminarium 4: 2h</w:t>
      </w:r>
    </w:p>
    <w:p w14:paraId="50A68F6B" w14:textId="77777777" w:rsidR="00120C55" w:rsidRDefault="00120C55" w:rsidP="00120C55">
      <w:r>
        <w:t>Cytofizjologia gruczołów dokrewnych cz. 2. Tkanka tłuszczowa jako gruczoł dokrewny.</w:t>
      </w:r>
    </w:p>
    <w:p w14:paraId="3B4EC47C" w14:textId="77777777" w:rsidR="00120C55" w:rsidRDefault="00120C55" w:rsidP="00120C55">
      <w:r>
        <w:t>Ćwiczenia:</w:t>
      </w:r>
    </w:p>
    <w:p w14:paraId="57D4A79B" w14:textId="77777777" w:rsidR="00120C55" w:rsidRDefault="00120C55" w:rsidP="00120C55">
      <w:r>
        <w:t xml:space="preserve">Ćwiczenie 1: 3 i 2/3 h </w:t>
      </w:r>
    </w:p>
    <w:p w14:paraId="142EC7FE" w14:textId="77777777" w:rsidR="00120C55" w:rsidRDefault="00120C55" w:rsidP="00120C55">
      <w:r>
        <w:lastRenderedPageBreak/>
        <w:t xml:space="preserve">Jama ustna: Wargi, język, brodawki języka. Migdałki. Gruczoły ślinowe : przyuszny, podżuchwowy i podjęzykowy. Narząd zębowy: miazga zęba, szkliwo, zębina, cement. </w:t>
      </w:r>
    </w:p>
    <w:p w14:paraId="61BB1737" w14:textId="77777777" w:rsidR="00120C55" w:rsidRDefault="00120C55" w:rsidP="00120C55">
      <w:r>
        <w:t xml:space="preserve">Ćwiczenie 2: 3 i 1/3 h </w:t>
      </w:r>
    </w:p>
    <w:p w14:paraId="61767ECE" w14:textId="77777777" w:rsidR="00120C55" w:rsidRDefault="00120C55" w:rsidP="00120C55">
      <w:r>
        <w:t xml:space="preserve">Budowa przewodu pokarmowego.  Przełyk. Żołądek. Gruczoły przełyku i żołądka – lokalizacja i budowa. Rozwój przełyku i Układ pokarmowy część II: Jelito cienkie – dwunastnica, jelito czcze, jelito kręte. Jelito grube, wyrostek robaczkowy. Gruczoły jelita cienkiego. Zjawiska sekrecji i resorpcji w przewodzie pokarmowym. </w:t>
      </w:r>
    </w:p>
    <w:p w14:paraId="19EB9F45" w14:textId="77777777" w:rsidR="00120C55" w:rsidRDefault="00120C55" w:rsidP="00120C55">
      <w:r>
        <w:t xml:space="preserve">Ćwiczenie 3: 3 i 1/3 h </w:t>
      </w:r>
    </w:p>
    <w:p w14:paraId="7F49EC42" w14:textId="77777777" w:rsidR="00120C55" w:rsidRDefault="00120C55" w:rsidP="00120C55">
      <w:r>
        <w:t>Duże gruczoły przewodu pokarmowego: Wątroba: hepatocyty, zraziki i gronka wątrobowe, kanaliki żółciowe. Unaczynienie wątroby. Odczyny histochemiczne w wątrobie. Pęcherzyk żółciowy. Czynność zewnątrzwydzielnicza trzustki. Charakterystyka kliniczna zaburzeń funkcji egzokrynnej trzustki.</w:t>
      </w:r>
    </w:p>
    <w:p w14:paraId="51F9AA25" w14:textId="77777777" w:rsidR="00120C55" w:rsidRDefault="00120C55" w:rsidP="00120C55">
      <w:r>
        <w:t xml:space="preserve">Ćwiczenie 4: 3 i 1/3 h </w:t>
      </w:r>
    </w:p>
    <w:p w14:paraId="7201252E" w14:textId="77777777" w:rsidR="00120C55" w:rsidRDefault="00120C55" w:rsidP="00120C55">
      <w:r>
        <w:t xml:space="preserve">Układ dokrewny- struktura, budowa morfologiczna i funkcja. Gruczoły dokrewne: przysadka mózgowa, szyszynka, tarczyca, przytarczyce, nadnercza. Grupy komórek endokrynnych: wyspy trzustkowe Langerhansa. DNES. Ultrastruktura komórek wydzielających hormony białkowe lub peptydowe, ultrastruktura komórek wydzielających hormony steroidowe. </w:t>
      </w:r>
    </w:p>
    <w:p w14:paraId="30FC4A73" w14:textId="77777777" w:rsidR="00120C55" w:rsidRDefault="00120C55" w:rsidP="00120C55">
      <w:r>
        <w:t xml:space="preserve">Ćwiczenie 5: 3 i 1/3 h  </w:t>
      </w:r>
    </w:p>
    <w:p w14:paraId="59C0F79D" w14:textId="77777777" w:rsidR="00120C55" w:rsidRDefault="00120C55" w:rsidP="00120C55">
      <w:r>
        <w:t xml:space="preserve">Zaliczenie praktyczne. Zaliczenie teoretyczne. </w:t>
      </w:r>
    </w:p>
    <w:p w14:paraId="5AE83A12" w14:textId="77777777" w:rsidR="00120C55" w:rsidRDefault="00120C55" w:rsidP="00120C55"/>
    <w:p w14:paraId="1A089DEE" w14:textId="77777777" w:rsidR="00120C55" w:rsidRDefault="00120C55" w:rsidP="00120C55">
      <w:r>
        <w:t>Podstawy Medycyny G- układ moczowy i rozrodczy-24h (4W + 6S + 18Ć)</w:t>
      </w:r>
    </w:p>
    <w:p w14:paraId="1D3F08B1" w14:textId="77777777" w:rsidR="00120C55" w:rsidRDefault="00120C55" w:rsidP="00120C55">
      <w:r>
        <w:t xml:space="preserve">Wykłady: </w:t>
      </w:r>
    </w:p>
    <w:p w14:paraId="163D3A48" w14:textId="77777777" w:rsidR="00120C55" w:rsidRDefault="00120C55" w:rsidP="00120C55">
      <w:r>
        <w:t>1. (2h)Układ wydalniczy.</w:t>
      </w:r>
    </w:p>
    <w:p w14:paraId="45F196AD" w14:textId="77777777" w:rsidR="00120C55" w:rsidRDefault="00120C55" w:rsidP="00120C55">
      <w:r>
        <w:t>2. (2h)Układ płciowy męski i żeński.</w:t>
      </w:r>
    </w:p>
    <w:p w14:paraId="6941CECA" w14:textId="77777777" w:rsidR="00120C55" w:rsidRDefault="00120C55" w:rsidP="00120C55">
      <w:r>
        <w:t xml:space="preserve">Seminaria: </w:t>
      </w:r>
    </w:p>
    <w:p w14:paraId="1CA70CD4" w14:textId="77777777" w:rsidR="00120C55" w:rsidRDefault="00120C55" w:rsidP="00120C55">
      <w:r>
        <w:t xml:space="preserve">Seminarium 1: 2 h </w:t>
      </w:r>
    </w:p>
    <w:p w14:paraId="4FA3D4A4" w14:textId="77777777" w:rsidR="00120C55" w:rsidRDefault="00120C55" w:rsidP="00120C55">
      <w:r>
        <w:t>Hormonalna regulacja spermatogenezy: hormony działające na komórkę Sertolego. Rola komórek Sertolego w wydzielaniu wewnętrznym jądra. Hormony działające na komórki śródmiąższowe jądra.</w:t>
      </w:r>
    </w:p>
    <w:p w14:paraId="5B21772F" w14:textId="77777777" w:rsidR="00120C55" w:rsidRDefault="00120C55" w:rsidP="00120C55">
      <w:r>
        <w:t xml:space="preserve">Seminarium 2: 2h </w:t>
      </w:r>
    </w:p>
    <w:p w14:paraId="2DE63D96" w14:textId="77777777" w:rsidR="00120C55" w:rsidRDefault="00120C55" w:rsidP="00120C55">
      <w:r>
        <w:t>Mechanizmy regulacyjne cyklu płciowego u kobiet. Hormonalna regulacja cyklu płciowego. Korelacja działania hormonów ze zmianą budowy morfologicznej narządów układu rozrodczego żeńskiego. Cytodiagnostyka rozmazów pochwowych jako wykładnik zmian hormonalnych i patologicznych, jej znaczenie diagnostyczne.</w:t>
      </w:r>
    </w:p>
    <w:p w14:paraId="74D57277" w14:textId="77777777" w:rsidR="00120C55" w:rsidRDefault="00120C55" w:rsidP="00120C55">
      <w:r>
        <w:t xml:space="preserve">Seminarium 3: 2 h </w:t>
      </w:r>
    </w:p>
    <w:p w14:paraId="3B952A4E" w14:textId="77777777" w:rsidR="00120C55" w:rsidRDefault="00120C55" w:rsidP="00120C55">
      <w:r>
        <w:t xml:space="preserve"> Rozwój układu moczowego. Wady wrodzone nerek. </w:t>
      </w:r>
    </w:p>
    <w:p w14:paraId="531B88BB" w14:textId="77777777" w:rsidR="00120C55" w:rsidRDefault="00120C55" w:rsidP="00120C55">
      <w:r>
        <w:t>Ćwiczenia:</w:t>
      </w:r>
    </w:p>
    <w:p w14:paraId="6259417A" w14:textId="77777777" w:rsidR="00120C55" w:rsidRDefault="00120C55" w:rsidP="00120C55">
      <w:r>
        <w:t xml:space="preserve">Ćwiczenie 1: 3 i 2/3 h </w:t>
      </w:r>
    </w:p>
    <w:p w14:paraId="1531D378" w14:textId="77777777" w:rsidR="00120C55" w:rsidRDefault="00120C55" w:rsidP="00120C55">
      <w:r>
        <w:lastRenderedPageBreak/>
        <w:t>Układ płciowy męski: Jądro (spermatogeneza, kanaliki kręte nasienne, nabłonek plemnikotwórczy, plemnik, komórki śródmiąższowe). Bariera krew-nabłonek plemnikotwórczy. Przewody wyprowadzające jądra. Najądrze. Nasieniowód. Prącie. Gruczoły płciowe dodatkowe: pęcherzyki nasienne, gruczoł krokowy, gruczoły opuszkowo-cewkowe</w:t>
      </w:r>
    </w:p>
    <w:p w14:paraId="338A5685" w14:textId="77777777" w:rsidR="00120C55" w:rsidRDefault="00120C55" w:rsidP="00120C55">
      <w:r>
        <w:t xml:space="preserve">Ćwiczenie 2: 3 i 2/3 h </w:t>
      </w:r>
    </w:p>
    <w:p w14:paraId="5D26016F" w14:textId="77777777" w:rsidR="00120C55" w:rsidRDefault="00120C55" w:rsidP="00120C55">
      <w:r>
        <w:t xml:space="preserve">Układ płciowy żeński: Jajnik (owogeneza: stadia rozwojowe pęcherzyków, ciałko żółte, ciałko białawe, komórki wnękowe). Jajowód. Macica. Pochwa. Histogeneza układu rozrodczego żeńskiego i męskiego. Gruczoł mlekowy: rozwój, budowa gruczołu mlekowego, ciąża i laktacja. Działanie hormonów na gruczoł sutkowy. </w:t>
      </w:r>
    </w:p>
    <w:p w14:paraId="1611E65A" w14:textId="77777777" w:rsidR="00120C55" w:rsidRDefault="00120C55" w:rsidP="00120C55">
      <w:r>
        <w:t xml:space="preserve">Ćwiczenie 3: 3i 2/3 h </w:t>
      </w:r>
    </w:p>
    <w:p w14:paraId="47BEDB2B" w14:textId="77777777" w:rsidR="00120C55" w:rsidRDefault="00120C55" w:rsidP="00120C55">
      <w:r>
        <w:t>Nerka (nefron, aparat przykłębkowy), odczyny histochemiczne w nerce. Torebka kłębka.</w:t>
      </w:r>
    </w:p>
    <w:p w14:paraId="7FEADD9B" w14:textId="77777777" w:rsidR="00120C55" w:rsidRDefault="00120C55" w:rsidP="00120C55">
      <w:r>
        <w:t xml:space="preserve">Podocyty i bariera filtracyjna. Śródbłonek i naczynia włosowate. Moczowód. Pęcherz moczowy.  Tkanka mięśniowa pęcherza moczowego.  </w:t>
      </w:r>
    </w:p>
    <w:p w14:paraId="70446D1B" w14:textId="77777777" w:rsidR="00120C55" w:rsidRDefault="00120C55" w:rsidP="00120C55">
      <w:r>
        <w:t>Cewka moczowa.</w:t>
      </w:r>
    </w:p>
    <w:p w14:paraId="0C1A90EF" w14:textId="77777777" w:rsidR="00120C55" w:rsidRDefault="00120C55" w:rsidP="00120C55">
      <w:r>
        <w:t>Ćwiczenie 4: 3 i 1/3 h</w:t>
      </w:r>
    </w:p>
    <w:p w14:paraId="7236D87E" w14:textId="77777777" w:rsidR="00120C55" w:rsidRDefault="00120C55" w:rsidP="00120C55">
      <w:r>
        <w:t xml:space="preserve">Zaliczenie praktyczne. Zaliczenie teoretyczne </w:t>
      </w:r>
    </w:p>
    <w:p w14:paraId="3D1C5867" w14:textId="77777777" w:rsidR="00120C55" w:rsidRDefault="00120C55" w:rsidP="00120C55">
      <w:r>
        <w:t>Ćwiczenie 5: 3 i 2/3</w:t>
      </w:r>
    </w:p>
    <w:p w14:paraId="0378405D" w14:textId="6D34D63E" w:rsidR="00120C55" w:rsidRDefault="00120C55" w:rsidP="00120C55">
      <w:r>
        <w:t>Repetytorium</w:t>
      </w:r>
    </w:p>
    <w:p w14:paraId="1F0BF58C" w14:textId="28D7BA6D" w:rsidR="00120C55" w:rsidRDefault="00120C55" w:rsidP="00120C55"/>
    <w:p w14:paraId="7717B4C5" w14:textId="77777777" w:rsidR="00120C55" w:rsidRDefault="00120C55" w:rsidP="00120C55"/>
    <w:p w14:paraId="3749D433" w14:textId="77777777" w:rsidR="00120C55" w:rsidRDefault="00120C55" w:rsidP="00120C55">
      <w:r>
        <w:t>Literatura podstawowa (2 pozycje):</w:t>
      </w:r>
    </w:p>
    <w:p w14:paraId="265E8D02" w14:textId="77777777" w:rsidR="00120C55" w:rsidRDefault="00120C55" w:rsidP="00120C55">
      <w:r>
        <w:t>1.</w:t>
      </w:r>
      <w:r>
        <w:tab/>
        <w:t>Histologia. Podręcznik dla studentów medycyny i stomatologii. Redakcja : Maciej Zabel. Wydawnictwo: Elsevier Urban &amp; Partner Wrocław 2021 rok (od 2013 r.).</w:t>
      </w:r>
    </w:p>
    <w:p w14:paraId="14544F76" w14:textId="77777777" w:rsidR="00120C55" w:rsidRDefault="00120C55" w:rsidP="00120C55">
      <w:r>
        <w:t>2.</w:t>
      </w:r>
      <w:r>
        <w:tab/>
        <w:t xml:space="preserve">Embriologia i wady wrodzone. Od zapłodnienia do urodzenia. </w:t>
      </w:r>
      <w:r w:rsidRPr="00120C55">
        <w:rPr>
          <w:lang w:val="en-US"/>
        </w:rPr>
        <w:t xml:space="preserve">K. L. Moore, T.V.N. Persaud, M.G. Torchia. </w:t>
      </w:r>
      <w:r>
        <w:t>Wydawnictwo: Elsevier Urban &amp; Partner Wrocław 2021 rok (od 2013 r).</w:t>
      </w:r>
    </w:p>
    <w:p w14:paraId="1BADB43B" w14:textId="77777777" w:rsidR="00120C55" w:rsidRDefault="00120C55" w:rsidP="00120C55">
      <w:r>
        <w:t>Literatura uzupełniająca (1 pozycja):</w:t>
      </w:r>
    </w:p>
    <w:p w14:paraId="70AB4C51" w14:textId="71E805D6" w:rsidR="000F5C2B" w:rsidRDefault="00120C55" w:rsidP="00120C55">
      <w:r>
        <w:t>1.</w:t>
      </w:r>
      <w:r>
        <w:tab/>
        <w:t>Seminaria z cytofizjologii.  Podręcznik dla studentów medycyny, weterynarii i biologii. Redakcja: Jerzy Kawiak i Maciej Zabel. Wydawnictwo Medyczne Urban &amp;Partner. Wydanie 3. Wrocław 2021 rok.</w:t>
      </w:r>
    </w:p>
    <w:sectPr w:rsidR="000F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55"/>
    <w:rsid w:val="000F5C2B"/>
    <w:rsid w:val="00120C55"/>
    <w:rsid w:val="00B45DA4"/>
    <w:rsid w:val="00F039EC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022"/>
  <w15:chartTrackingRefBased/>
  <w15:docId w15:val="{1A97F300-A046-490D-9FBF-F2AD580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.</dc:creator>
  <cp:keywords/>
  <dc:description/>
  <cp:lastModifiedBy>user</cp:lastModifiedBy>
  <cp:revision>2</cp:revision>
  <dcterms:created xsi:type="dcterms:W3CDTF">2023-03-29T08:11:00Z</dcterms:created>
  <dcterms:modified xsi:type="dcterms:W3CDTF">2023-03-29T08:11:00Z</dcterms:modified>
</cp:coreProperties>
</file>